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E7B5B" w14:textId="3AA0FE61" w:rsidR="008D6D27" w:rsidRPr="00B01E31" w:rsidRDefault="00C360E7">
      <w:pPr>
        <w:rPr>
          <w:b/>
          <w:bCs/>
          <w:sz w:val="24"/>
          <w:szCs w:val="24"/>
        </w:rPr>
      </w:pPr>
      <w:r w:rsidRPr="00B01E31">
        <w:rPr>
          <w:b/>
          <w:bCs/>
          <w:sz w:val="24"/>
          <w:szCs w:val="24"/>
        </w:rPr>
        <w:t xml:space="preserve">Hei kaikki </w:t>
      </w:r>
      <w:proofErr w:type="spellStart"/>
      <w:r w:rsidRPr="00B01E31">
        <w:rPr>
          <w:b/>
          <w:bCs/>
          <w:sz w:val="24"/>
          <w:szCs w:val="24"/>
        </w:rPr>
        <w:t>Imralaiset</w:t>
      </w:r>
      <w:proofErr w:type="spellEnd"/>
      <w:r w:rsidRPr="00B01E31">
        <w:rPr>
          <w:b/>
          <w:bCs/>
          <w:sz w:val="24"/>
          <w:szCs w:val="24"/>
        </w:rPr>
        <w:t xml:space="preserve"> kilpailuluvan lunastaneet</w:t>
      </w:r>
    </w:p>
    <w:p w14:paraId="41D3E6E8" w14:textId="7A8AA6C9" w:rsidR="00C360E7" w:rsidRDefault="00C360E7">
      <w:r>
        <w:t xml:space="preserve">Esran alueen kouluratsastuksen </w:t>
      </w:r>
      <w:r w:rsidR="00282925" w:rsidRPr="008660BD">
        <w:rPr>
          <w:b/>
          <w:bCs/>
        </w:rPr>
        <w:t>alue</w:t>
      </w:r>
      <w:r>
        <w:t xml:space="preserve">joukkuemestaruudet järjestetään su 22.9. Hattulassa </w:t>
      </w:r>
      <w:proofErr w:type="spellStart"/>
      <w:r w:rsidRPr="00C360E7">
        <w:t>Wesunda</w:t>
      </w:r>
      <w:proofErr w:type="spellEnd"/>
      <w:r w:rsidRPr="00C360E7">
        <w:t xml:space="preserve"> </w:t>
      </w:r>
      <w:proofErr w:type="spellStart"/>
      <w:r w:rsidRPr="00C360E7">
        <w:t>Dressage</w:t>
      </w:r>
      <w:proofErr w:type="spellEnd"/>
      <w:r w:rsidRPr="00C360E7">
        <w:t xml:space="preserve"> Centerissä</w:t>
      </w:r>
      <w:r>
        <w:t>.</w:t>
      </w:r>
    </w:p>
    <w:p w14:paraId="7CB8388E" w14:textId="47C5B27A" w:rsidR="00282925" w:rsidRDefault="00282925" w:rsidP="00282925">
      <w:r w:rsidRPr="00282925">
        <w:t>Joukkue koostuu poni- ja/tai lapsi- ja/tai junioriratsastajista ja joukkueessa tulee olla ratsukoita vähintään kahdesta eri ikäryhmästä, 3-4 ratsukkoa yhteensä</w:t>
      </w:r>
      <w:r w:rsidR="00B01E31">
        <w:t xml:space="preserve"> + vararatsukko</w:t>
      </w:r>
      <w:r>
        <w:t>.</w:t>
      </w:r>
    </w:p>
    <w:p w14:paraId="11429B8D" w14:textId="3A381F8B" w:rsidR="006960AA" w:rsidRDefault="00282925">
      <w:r w:rsidRPr="00282925">
        <w:t>Joukkueen tuloksen muodostaa kaikkien ratsukoiden saavuttama yhteenlaskettu prosenttimäärä kustakin kolmesta eri ohjelmasta. Jos yhteenlaskettujen prosenttimäärien summa on sama, ratkaisee voiton vaikeimman luokan (Helppo A:7) tulos. Luokat ovat avoimet vain joukkuemestaruuteen osallistuville ratsukoille.</w:t>
      </w:r>
      <w:r>
        <w:t xml:space="preserve"> </w:t>
      </w:r>
      <w:r w:rsidRPr="006960AA">
        <w:t xml:space="preserve">Joukkueen ratsukot osallistuvat luokkiin valintansa mukaan kuitenkin niin, että </w:t>
      </w:r>
      <w:r>
        <w:t>kaikissa</w:t>
      </w:r>
      <w:r w:rsidRPr="006960AA">
        <w:t xml:space="preserve"> luokissa on oltava ratsukko kaikista joukkueista. Kaikki luokat ratsastetaan nivelsuitsituksella</w:t>
      </w:r>
      <w:r>
        <w:t>.</w:t>
      </w:r>
    </w:p>
    <w:p w14:paraId="0ABEBEC9" w14:textId="77777777" w:rsidR="00282925" w:rsidRDefault="006960AA">
      <w:r w:rsidRPr="006960AA">
        <w:t xml:space="preserve">Ratsastettavat ohjelmat (Rata A 20x60 m): </w:t>
      </w:r>
    </w:p>
    <w:p w14:paraId="1D0DCB0B" w14:textId="77777777" w:rsidR="00282925" w:rsidRDefault="006960AA">
      <w:r w:rsidRPr="006960AA">
        <w:t xml:space="preserve">- Helppo B:5 2022, avoin </w:t>
      </w:r>
      <w:proofErr w:type="spellStart"/>
      <w:r w:rsidRPr="006960AA">
        <w:t>ESRA:n</w:t>
      </w:r>
      <w:proofErr w:type="spellEnd"/>
      <w:r w:rsidRPr="006960AA">
        <w:t xml:space="preserve"> aluemestaruuteen osallistuville poni-, lapsi- ja junioriratsukoille</w:t>
      </w:r>
    </w:p>
    <w:p w14:paraId="5C58013A" w14:textId="77777777" w:rsidR="00282925" w:rsidRDefault="006960AA">
      <w:r w:rsidRPr="006960AA">
        <w:t xml:space="preserve"> </w:t>
      </w:r>
      <w:r w:rsidR="00282925">
        <w:t xml:space="preserve">- </w:t>
      </w:r>
      <w:r w:rsidRPr="006960AA">
        <w:t xml:space="preserve">Helppo A:6 2022, avoin kaikille </w:t>
      </w:r>
      <w:proofErr w:type="spellStart"/>
      <w:r w:rsidRPr="006960AA">
        <w:t>ESRA:n</w:t>
      </w:r>
      <w:proofErr w:type="spellEnd"/>
      <w:r w:rsidRPr="006960AA">
        <w:t xml:space="preserve"> aluemestaruuteen osallistuville ratsukoille. </w:t>
      </w:r>
    </w:p>
    <w:p w14:paraId="0E2417E5" w14:textId="31430ABD" w:rsidR="006960AA" w:rsidRDefault="00282925">
      <w:r>
        <w:t xml:space="preserve"> </w:t>
      </w:r>
      <w:r w:rsidR="006960AA" w:rsidRPr="006960AA">
        <w:t xml:space="preserve">- Helppo A:7 2022, avoin kaikille </w:t>
      </w:r>
      <w:proofErr w:type="spellStart"/>
      <w:r w:rsidR="006960AA" w:rsidRPr="006960AA">
        <w:t>ESRA:n</w:t>
      </w:r>
      <w:proofErr w:type="spellEnd"/>
      <w:r w:rsidR="006960AA" w:rsidRPr="006960AA">
        <w:t xml:space="preserve"> aluemestaruuteen osallistuville ratsukoille.</w:t>
      </w:r>
    </w:p>
    <w:p w14:paraId="14F029B9" w14:textId="77777777" w:rsidR="00B01E31" w:rsidRDefault="00B01E31">
      <w:pPr>
        <w:rPr>
          <w:b/>
          <w:bCs/>
          <w:color w:val="FF0000"/>
        </w:rPr>
      </w:pPr>
    </w:p>
    <w:p w14:paraId="0D56CDA0" w14:textId="6A08458F" w:rsidR="00282925" w:rsidRDefault="00282925">
      <w:pPr>
        <w:rPr>
          <w:b/>
          <w:bCs/>
          <w:color w:val="FF0000"/>
        </w:rPr>
      </w:pPr>
      <w:r w:rsidRPr="002C37E0">
        <w:rPr>
          <w:b/>
          <w:bCs/>
          <w:color w:val="FF0000"/>
        </w:rPr>
        <w:t>Mikäli olet halukas osallistumaan joukkuee</w:t>
      </w:r>
      <w:r w:rsidR="002C37E0" w:rsidRPr="002C37E0">
        <w:rPr>
          <w:b/>
          <w:bCs/>
          <w:color w:val="FF0000"/>
        </w:rPr>
        <w:t>s</w:t>
      </w:r>
      <w:r w:rsidRPr="002C37E0">
        <w:rPr>
          <w:b/>
          <w:bCs/>
          <w:color w:val="FF0000"/>
        </w:rPr>
        <w:t>s</w:t>
      </w:r>
      <w:r w:rsidR="00FE0661" w:rsidRPr="002C37E0">
        <w:rPr>
          <w:b/>
          <w:bCs/>
          <w:color w:val="FF0000"/>
        </w:rPr>
        <w:t>a</w:t>
      </w:r>
      <w:r w:rsidRPr="002C37E0">
        <w:rPr>
          <w:b/>
          <w:bCs/>
          <w:color w:val="FF0000"/>
        </w:rPr>
        <w:t xml:space="preserve"> kilpailuihin, </w:t>
      </w:r>
      <w:r w:rsidR="00FE0661" w:rsidRPr="002C37E0">
        <w:rPr>
          <w:b/>
          <w:bCs/>
          <w:color w:val="FF0000"/>
        </w:rPr>
        <w:t>täytä</w:t>
      </w:r>
      <w:r w:rsidR="008660BD">
        <w:rPr>
          <w:b/>
          <w:bCs/>
          <w:color w:val="FF0000"/>
        </w:rPr>
        <w:t xml:space="preserve"> tietosi</w:t>
      </w:r>
      <w:r w:rsidRPr="002C37E0">
        <w:rPr>
          <w:b/>
          <w:bCs/>
          <w:color w:val="FF0000"/>
        </w:rPr>
        <w:t xml:space="preserve"> 2.9.2024 mennessä </w:t>
      </w:r>
    </w:p>
    <w:p w14:paraId="753AB7F1" w14:textId="7A6F68F0" w:rsidR="002C37E0" w:rsidRPr="002C37E0" w:rsidRDefault="002C37E0">
      <w:pPr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Imran</w:t>
      </w:r>
      <w:proofErr w:type="spellEnd"/>
      <w:r>
        <w:rPr>
          <w:b/>
          <w:bCs/>
          <w:color w:val="FF0000"/>
        </w:rPr>
        <w:t xml:space="preserve"> nettisivuilla</w:t>
      </w:r>
    </w:p>
    <w:p w14:paraId="443D7B73" w14:textId="70775727" w:rsidR="0080389D" w:rsidRDefault="00FE0661">
      <w:hyperlink r:id="rId4" w:history="1">
        <w:r w:rsidRPr="00FE0661">
          <w:rPr>
            <w:rStyle w:val="Hyperlinkki"/>
          </w:rPr>
          <w:t>Esran kouluratsastuksen joukkuemestaruus 2024 - Impivaaran Ratsastajat ry (imra.fi)</w:t>
        </w:r>
      </w:hyperlink>
    </w:p>
    <w:p w14:paraId="2FD570AC" w14:textId="1351CBB8" w:rsidR="00282925" w:rsidRDefault="00282925">
      <w:r>
        <w:t>Muistathan, että mikäli sinulla on vain seurakilpailulupa ja tulet seurakilpailutuloksiesi perusteella valituksi joukkue</w:t>
      </w:r>
      <w:r w:rsidR="00AE5DDF">
        <w:t>e</w:t>
      </w:r>
      <w:r>
        <w:t>seen, sinun tulee hankkia aluelupa sekä itsellesi</w:t>
      </w:r>
      <w:r w:rsidR="00DB6C12">
        <w:t xml:space="preserve"> että ratsullesi.</w:t>
      </w:r>
      <w:r>
        <w:t xml:space="preserve"> Sen ehtii kuitenkin tehdä joukkuevalinnan jälkeen tarvittaessa.</w:t>
      </w:r>
    </w:p>
    <w:p w14:paraId="7615FA6B" w14:textId="77777777" w:rsidR="00C9422F" w:rsidRDefault="00214F9F">
      <w:r>
        <w:t>Joukkueen johtajana toimii Tea Erätuuli.</w:t>
      </w:r>
      <w:r w:rsidR="000B0691">
        <w:t xml:space="preserve"> </w:t>
      </w:r>
    </w:p>
    <w:p w14:paraId="7C126BAC" w14:textId="390E566A" w:rsidR="00214F9F" w:rsidRDefault="000B0691">
      <w:r>
        <w:t xml:space="preserve">Mikäli halukkaita joukkueeseen on enemmän kuin paikkoja, valinta tehdään </w:t>
      </w:r>
      <w:r w:rsidR="000A37CF">
        <w:t xml:space="preserve">painottaen </w:t>
      </w:r>
      <w:r>
        <w:t>tuoreimpia kilpailutuloksi</w:t>
      </w:r>
      <w:r w:rsidR="00AF2A99">
        <w:t xml:space="preserve">a </w:t>
      </w:r>
      <w:proofErr w:type="spellStart"/>
      <w:r w:rsidR="00AF2A99">
        <w:t>HeB</w:t>
      </w:r>
      <w:proofErr w:type="spellEnd"/>
      <w:r w:rsidR="00AF2A99">
        <w:t xml:space="preserve"> ja </w:t>
      </w:r>
      <w:proofErr w:type="spellStart"/>
      <w:r w:rsidR="00AF2A99">
        <w:t>HeA</w:t>
      </w:r>
      <w:proofErr w:type="spellEnd"/>
      <w:r w:rsidR="00AF2A99">
        <w:t xml:space="preserve"> luokista</w:t>
      </w:r>
      <w:r w:rsidR="00505B58">
        <w:t xml:space="preserve"> alue- tai kansallisella tasolla</w:t>
      </w:r>
      <w:r w:rsidR="00AF2A99">
        <w:t>.</w:t>
      </w:r>
    </w:p>
    <w:p w14:paraId="1EDF6449" w14:textId="67269887" w:rsidR="0096414F" w:rsidRDefault="0096414F">
      <w:r>
        <w:t>_________________________________________________________________________________</w:t>
      </w:r>
    </w:p>
    <w:p w14:paraId="4B2A5F69" w14:textId="32105286" w:rsidR="007212FA" w:rsidRDefault="0096414F">
      <w:r>
        <w:t>Oletha</w:t>
      </w:r>
      <w:r w:rsidR="005D74A1">
        <w:t>n huomannut</w:t>
      </w:r>
      <w:r w:rsidR="00452176">
        <w:t>, että</w:t>
      </w:r>
      <w:r w:rsidR="007212FA">
        <w:t xml:space="preserve"> myös </w:t>
      </w:r>
      <w:proofErr w:type="spellStart"/>
      <w:r w:rsidR="007212FA">
        <w:t>Imran</w:t>
      </w:r>
      <w:proofErr w:type="spellEnd"/>
      <w:r w:rsidR="007212FA">
        <w:t xml:space="preserve"> om</w:t>
      </w:r>
      <w:r w:rsidR="00452176">
        <w:t>ien</w:t>
      </w:r>
      <w:r w:rsidR="007212FA">
        <w:t xml:space="preserve"> </w:t>
      </w:r>
      <w:r w:rsidR="005D74A1">
        <w:t>seuratason koulu</w:t>
      </w:r>
      <w:r w:rsidR="007212FA">
        <w:t>kis</w:t>
      </w:r>
      <w:r w:rsidR="00452176">
        <w:t>ojen</w:t>
      </w:r>
      <w:r w:rsidR="007212FA">
        <w:t xml:space="preserve"> 15.9.</w:t>
      </w:r>
      <w:r>
        <w:t xml:space="preserve"> </w:t>
      </w:r>
      <w:r w:rsidR="00452176">
        <w:t xml:space="preserve">kutsu on avoinna </w:t>
      </w:r>
      <w:proofErr w:type="spellStart"/>
      <w:r w:rsidR="00452176">
        <w:t>Kipassa</w:t>
      </w:r>
      <w:proofErr w:type="spellEnd"/>
      <w:r w:rsidR="00452176">
        <w:t>.</w:t>
      </w:r>
    </w:p>
    <w:p w14:paraId="569A5E9C" w14:textId="150BEC17" w:rsidR="0096414F" w:rsidRDefault="0096414F">
      <w:r>
        <w:t>Tervetuloa myös toimihenkilöksi, ilmoittaudu omien kisojen toimihenkilöksi osoitteessa</w:t>
      </w:r>
    </w:p>
    <w:p w14:paraId="0917998A" w14:textId="5B13F14D" w:rsidR="005D74A1" w:rsidRDefault="006D458A">
      <w:hyperlink r:id="rId5" w:history="1">
        <w:r w:rsidRPr="006D458A">
          <w:rPr>
            <w:rStyle w:val="Hyperlinkki"/>
          </w:rPr>
          <w:t xml:space="preserve">Ilmoittaudu </w:t>
        </w:r>
        <w:proofErr w:type="gramStart"/>
        <w:r w:rsidRPr="006D458A">
          <w:rPr>
            <w:rStyle w:val="Hyperlinkki"/>
          </w:rPr>
          <w:t>toimihenkilöksi !</w:t>
        </w:r>
        <w:proofErr w:type="gramEnd"/>
        <w:r w:rsidRPr="006D458A">
          <w:rPr>
            <w:rStyle w:val="Hyperlinkki"/>
          </w:rPr>
          <w:t xml:space="preserve"> - Impivaaran Ratsastajat ry (imra.fi)</w:t>
        </w:r>
      </w:hyperlink>
    </w:p>
    <w:p w14:paraId="3E6DEB0D" w14:textId="77777777" w:rsidR="0096414F" w:rsidRDefault="0096414F"/>
    <w:p w14:paraId="0890771F" w14:textId="56CFB462" w:rsidR="006D458A" w:rsidRDefault="006D458A">
      <w:r>
        <w:t xml:space="preserve">terveisin </w:t>
      </w:r>
      <w:proofErr w:type="spellStart"/>
      <w:r>
        <w:t>Imra</w:t>
      </w:r>
      <w:proofErr w:type="spellEnd"/>
      <w:r w:rsidR="00C343BE">
        <w:t xml:space="preserve"> ry</w:t>
      </w:r>
    </w:p>
    <w:p w14:paraId="6297009C" w14:textId="77777777" w:rsidR="007212FA" w:rsidRDefault="007212FA"/>
    <w:p w14:paraId="19C25A64" w14:textId="77777777" w:rsidR="00AE5DDF" w:rsidRDefault="00AE5DDF"/>
    <w:p w14:paraId="70274080" w14:textId="77777777" w:rsidR="00AE5DDF" w:rsidRDefault="00AE5DDF"/>
    <w:sectPr w:rsidR="00AE5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E7"/>
    <w:rsid w:val="000A37CF"/>
    <w:rsid w:val="000B0691"/>
    <w:rsid w:val="001C1601"/>
    <w:rsid w:val="00214F9F"/>
    <w:rsid w:val="00282925"/>
    <w:rsid w:val="002C37E0"/>
    <w:rsid w:val="00452176"/>
    <w:rsid w:val="00505B58"/>
    <w:rsid w:val="005D74A1"/>
    <w:rsid w:val="006960AA"/>
    <w:rsid w:val="006D458A"/>
    <w:rsid w:val="007212FA"/>
    <w:rsid w:val="0080389D"/>
    <w:rsid w:val="008660BD"/>
    <w:rsid w:val="008D6D27"/>
    <w:rsid w:val="0096414F"/>
    <w:rsid w:val="00AE5DDF"/>
    <w:rsid w:val="00AF2A99"/>
    <w:rsid w:val="00B01E31"/>
    <w:rsid w:val="00C343BE"/>
    <w:rsid w:val="00C360E7"/>
    <w:rsid w:val="00C9422F"/>
    <w:rsid w:val="00DB6C12"/>
    <w:rsid w:val="00E219B8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CF01"/>
  <w15:chartTrackingRefBased/>
  <w15:docId w15:val="{1576ABAE-8B1F-449C-8945-7EB7D4E2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36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3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36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36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36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36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36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36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36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36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36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36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360E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360E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360E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360E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360E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360E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36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6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36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36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60E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360E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360E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36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360E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360E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282925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8292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C37E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ra.fi/kilpailut-ja-rataharjoitukset/ilmoittaudu-toimihenkiloksi/" TargetMode="External"/><Relationship Id="rId4" Type="http://schemas.openxmlformats.org/officeDocument/2006/relationships/hyperlink" Target="https://www.imra.fi/kilpailut-ja-rataharjoitukset/esran-kouluratsastuksen-joukkuem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Heinikainen Hanna</dc:creator>
  <cp:keywords/>
  <dc:description/>
  <cp:lastModifiedBy>Heinikainen Hanna</cp:lastModifiedBy>
  <cp:revision>20</cp:revision>
  <dcterms:created xsi:type="dcterms:W3CDTF">2024-08-05T16:34:00Z</dcterms:created>
  <dcterms:modified xsi:type="dcterms:W3CDTF">2024-08-05T18:03:00Z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2024-08-05T17:21:37Z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7cbe7314-9eec-453e-aa25-b39667b2f68f</vt:lpwstr>
  </property>
  <property fmtid="{D5CDD505-2E9C-101B-9397-08002B2CF9AE}" pid="7" name="MSIP_Label_defa4170-0d19-0005-0004-bc88714345d2_ActionId">
    <vt:lpwstr>feee91d1-844f-4185-925d-8d50d747364a</vt:lpwstr>
  </property>
  <property fmtid="{D5CDD505-2E9C-101B-9397-08002B2CF9AE}" pid="8" name="MSIP_Label_defa4170-0d19-0005-0004-bc88714345d2_ContentBits">
    <vt:lpwstr>0</vt:lpwstr>
  </property>
</Properties>
</file>